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5B" w:rsidRDefault="00A62511" w:rsidP="00492D8D">
      <w:r w:rsidRPr="00A62511">
        <w:rPr>
          <w:b/>
          <w:color w:val="92CDDC" w:themeColor="accent5" w:themeTint="99"/>
          <w:sz w:val="40"/>
        </w:rPr>
        <w:t>__________________</w:t>
      </w:r>
      <w:r w:rsidR="00492D8D" w:rsidRPr="00A62511">
        <w:rPr>
          <w:b/>
          <w:color w:val="92CDDC" w:themeColor="accent5" w:themeTint="99"/>
          <w:sz w:val="40"/>
        </w:rPr>
        <w:t>____________________________________</w:t>
      </w:r>
      <w:r w:rsidRPr="00A62511">
        <w:rPr>
          <w:b/>
          <w:color w:val="92CDDC" w:themeColor="accent5" w:themeTint="99"/>
          <w:sz w:val="40"/>
        </w:rPr>
        <w:t>__</w:t>
      </w:r>
    </w:p>
    <w:p w:rsidR="00531C5B" w:rsidRDefault="00531C5B" w:rsidP="00B52B26"/>
    <w:p w:rsidR="00B52B26" w:rsidRDefault="00492D8D" w:rsidP="00492D8D">
      <w:pPr>
        <w:tabs>
          <w:tab w:val="center" w:pos="4323"/>
          <w:tab w:val="right" w:pos="8646"/>
        </w:tabs>
        <w:jc w:val="right"/>
      </w:pPr>
      <w:r>
        <w:t xml:space="preserve">    </w:t>
      </w:r>
      <w:r>
        <w:tab/>
      </w:r>
      <w:r w:rsidR="00E46D8B">
        <w:t xml:space="preserve">AGOSTO </w:t>
      </w:r>
      <w:r w:rsidR="00D2323A">
        <w:t>30</w:t>
      </w:r>
      <w:r w:rsidR="00B52B26">
        <w:t xml:space="preserve"> DEL 2019</w:t>
      </w:r>
    </w:p>
    <w:p w:rsidR="00BB090D" w:rsidRDefault="00BB090D" w:rsidP="00B52B26">
      <w:pPr>
        <w:rPr>
          <w:b/>
        </w:rPr>
      </w:pPr>
      <w:r>
        <w:rPr>
          <w:b/>
        </w:rPr>
        <w:t>SRES</w:t>
      </w:r>
    </w:p>
    <w:p w:rsidR="00B52B26" w:rsidRPr="004F3625" w:rsidRDefault="00B52B26" w:rsidP="00B52B26">
      <w:pPr>
        <w:rPr>
          <w:b/>
        </w:rPr>
      </w:pPr>
      <w:r>
        <w:rPr>
          <w:b/>
        </w:rPr>
        <w:t>CENTRO RADIONCOLOGICO DEL CARIBE SAS</w:t>
      </w:r>
    </w:p>
    <w:p w:rsidR="00B52B26" w:rsidRDefault="00B52B26" w:rsidP="00B52B26">
      <w:pPr>
        <w:rPr>
          <w:b/>
        </w:rPr>
      </w:pPr>
      <w:r>
        <w:rPr>
          <w:b/>
        </w:rPr>
        <w:t>NIT 806.007.650-3</w:t>
      </w:r>
    </w:p>
    <w:p w:rsidR="00B52B26" w:rsidRDefault="00B52B26" w:rsidP="00B52B26">
      <w:pPr>
        <w:rPr>
          <w:b/>
        </w:rPr>
      </w:pPr>
    </w:p>
    <w:p w:rsidR="00492D8D" w:rsidRDefault="00492D8D" w:rsidP="00B52B26">
      <w:pPr>
        <w:rPr>
          <w:b/>
        </w:rPr>
      </w:pPr>
    </w:p>
    <w:p w:rsidR="00492D8D" w:rsidRPr="004F3625" w:rsidRDefault="00492D8D" w:rsidP="00B52B26">
      <w:pPr>
        <w:rPr>
          <w:b/>
        </w:rPr>
      </w:pPr>
    </w:p>
    <w:p w:rsidR="006644CF" w:rsidRPr="00492D8D" w:rsidRDefault="00BB090D" w:rsidP="00492D8D">
      <w:pPr>
        <w:jc w:val="center"/>
        <w:rPr>
          <w:b/>
        </w:rPr>
      </w:pPr>
      <w:r>
        <w:t xml:space="preserve">DEBE </w:t>
      </w:r>
      <w:r w:rsidR="00B52B26">
        <w:t xml:space="preserve">POR CONCEPTO DE </w:t>
      </w:r>
      <w:r>
        <w:t xml:space="preserve">PRESTACION DE SERVICIOS CIRUGIA </w:t>
      </w:r>
      <w:r w:rsidR="00B52B26">
        <w:t>GASTROINTESTINAL ONCOL</w:t>
      </w:r>
      <w:r w:rsidR="00E46D8B">
        <w:t>OGICA PERIODO AGOSTO</w:t>
      </w:r>
      <w:r w:rsidR="00531C5B">
        <w:t xml:space="preserve"> </w:t>
      </w:r>
      <w:r w:rsidR="006644CF">
        <w:t>2019</w:t>
      </w:r>
      <w:r w:rsidR="00531C5B">
        <w:t xml:space="preserve"> DE ACUERDO A RELACION ADJUNTA</w:t>
      </w:r>
      <w:r w:rsidR="00492D8D">
        <w:t xml:space="preserve"> </w:t>
      </w:r>
      <w:r w:rsidR="00492D8D" w:rsidRPr="00492D8D">
        <w:rPr>
          <w:b/>
        </w:rPr>
        <w:t>$ 3.905.000</w:t>
      </w:r>
    </w:p>
    <w:p w:rsidR="00BB090D" w:rsidRDefault="00BB090D" w:rsidP="00492D8D">
      <w:pPr>
        <w:jc w:val="center"/>
      </w:pPr>
    </w:p>
    <w:p w:rsidR="00D2323A" w:rsidRDefault="00492D8D" w:rsidP="00492D8D">
      <w:pPr>
        <w:jc w:val="center"/>
        <w:rPr>
          <w:b/>
        </w:rPr>
      </w:pPr>
      <w:r>
        <w:rPr>
          <w:b/>
        </w:rPr>
        <w:t xml:space="preserve">SON TRES MILLONES NOVECIENTOS CINCO MIL </w:t>
      </w:r>
      <w:r w:rsidR="00BB090D" w:rsidRPr="00BB090D">
        <w:rPr>
          <w:b/>
        </w:rPr>
        <w:t>PESOS M CTE</w:t>
      </w:r>
    </w:p>
    <w:p w:rsidR="00B52B26" w:rsidRDefault="00B52B26" w:rsidP="00B52B26">
      <w:pPr>
        <w:jc w:val="both"/>
        <w:rPr>
          <w:b/>
        </w:rPr>
      </w:pPr>
      <w:r>
        <w:rPr>
          <w:b/>
        </w:rPr>
        <w:t xml:space="preserve">PRESENTO </w:t>
      </w:r>
    </w:p>
    <w:p w:rsidR="00EE7F03" w:rsidRDefault="00EE7F03" w:rsidP="00B52B26">
      <w:pPr>
        <w:jc w:val="both"/>
        <w:rPr>
          <w:b/>
        </w:rPr>
      </w:pPr>
    </w:p>
    <w:p w:rsidR="00B52B26" w:rsidRDefault="00BB090D" w:rsidP="00B52B26">
      <w:pPr>
        <w:jc w:val="both"/>
        <w:rPr>
          <w:b/>
        </w:rPr>
      </w:pPr>
      <w:r>
        <w:rPr>
          <w:b/>
        </w:rPr>
        <w:t xml:space="preserve">MIRELIA GUERRERO </w:t>
      </w:r>
    </w:p>
    <w:p w:rsidR="00BB090D" w:rsidRDefault="00BB090D" w:rsidP="00B52B26">
      <w:pPr>
        <w:jc w:val="both"/>
        <w:rPr>
          <w:b/>
        </w:rPr>
      </w:pPr>
      <w:r>
        <w:rPr>
          <w:b/>
        </w:rPr>
        <w:t>CC 45.592.594</w:t>
      </w:r>
    </w:p>
    <w:p w:rsidR="00BB090D" w:rsidRDefault="00BB090D" w:rsidP="00B52B26">
      <w:pPr>
        <w:jc w:val="both"/>
        <w:rPr>
          <w:b/>
        </w:rPr>
      </w:pPr>
      <w:r>
        <w:rPr>
          <w:b/>
        </w:rPr>
        <w:t>REPRESENTANTE LEGAL</w:t>
      </w:r>
    </w:p>
    <w:p w:rsidR="00BB090D" w:rsidRDefault="00BB090D" w:rsidP="00B52B26">
      <w:pPr>
        <w:jc w:val="both"/>
        <w:rPr>
          <w:b/>
        </w:rPr>
      </w:pPr>
    </w:p>
    <w:p w:rsidR="00BB090D" w:rsidRDefault="00BB090D" w:rsidP="00B52B26">
      <w:pPr>
        <w:jc w:val="both"/>
        <w:rPr>
          <w:b/>
        </w:rPr>
      </w:pPr>
    </w:p>
    <w:p w:rsidR="00BB090D" w:rsidRDefault="00BB090D" w:rsidP="00B52B26">
      <w:pPr>
        <w:jc w:val="both"/>
        <w:rPr>
          <w:b/>
        </w:rPr>
      </w:pPr>
    </w:p>
    <w:sectPr w:rsidR="00BB090D" w:rsidSect="00A625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B0" w:rsidRDefault="00911DB0">
      <w:pPr>
        <w:spacing w:after="0"/>
      </w:pPr>
      <w:r>
        <w:separator/>
      </w:r>
    </w:p>
  </w:endnote>
  <w:endnote w:type="continuationSeparator" w:id="0">
    <w:p w:rsidR="00911DB0" w:rsidRDefault="00911D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8D" w:rsidRDefault="00492D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8D" w:rsidRDefault="00492D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8D" w:rsidRDefault="00492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B0" w:rsidRDefault="00911DB0">
      <w:pPr>
        <w:spacing w:after="0"/>
      </w:pPr>
      <w:r>
        <w:separator/>
      </w:r>
    </w:p>
  </w:footnote>
  <w:footnote w:type="continuationSeparator" w:id="0">
    <w:p w:rsidR="00911DB0" w:rsidRDefault="00911D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8D" w:rsidRDefault="00492D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278" w:rsidRDefault="00D83278" w:rsidP="00A62511">
    <w:pPr>
      <w:pStyle w:val="Encabezado"/>
      <w:jc w:val="center"/>
      <w:rPr>
        <w:b/>
        <w:color w:val="92CDDC" w:themeColor="accent5" w:themeTint="99"/>
        <w:sz w:val="40"/>
      </w:rPr>
    </w:pPr>
  </w:p>
  <w:p w:rsidR="00D83278" w:rsidRPr="00A62511" w:rsidRDefault="00D83278" w:rsidP="00A62511">
    <w:pPr>
      <w:pStyle w:val="Encabezado"/>
      <w:jc w:val="center"/>
      <w:rPr>
        <w:b/>
        <w:color w:val="92CDDC" w:themeColor="accent5" w:themeTint="99"/>
        <w:sz w:val="40"/>
      </w:rPr>
    </w:pPr>
    <w:r>
      <w:rPr>
        <w:b/>
        <w:noProof/>
        <w:color w:val="92CDDC" w:themeColor="accent5" w:themeTint="99"/>
        <w:sz w:val="40"/>
        <w:lang w:val="es-CO" w:eastAsia="es-CO"/>
      </w:rPr>
      <w:drawing>
        <wp:inline distT="0" distB="0" distL="0" distR="0">
          <wp:extent cx="1024467" cy="660400"/>
          <wp:effectExtent l="25400" t="0" r="0" b="0"/>
          <wp:docPr id="14" name="Picture 13" descr="dr-rafael-silva-vega_encabezad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-rafael-silva-vega_encabezado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985" cy="662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>
      <w:rPr>
        <w:b/>
        <w:color w:val="92CDDC" w:themeColor="accent5" w:themeTint="99"/>
        <w:sz w:val="40"/>
      </w:rPr>
      <w:t xml:space="preserve"> Juan Carlos Hoyos SAS</w:t>
    </w:r>
  </w:p>
  <w:p w:rsidR="00D83278" w:rsidRPr="00A62511" w:rsidRDefault="00D83278" w:rsidP="00A62511">
    <w:pPr>
      <w:pStyle w:val="Encabezado"/>
      <w:jc w:val="center"/>
      <w:rPr>
        <w:b/>
        <w:color w:val="BFBFBF" w:themeColor="background1" w:themeShade="BF"/>
        <w:sz w:val="32"/>
      </w:rPr>
    </w:pPr>
    <w:r w:rsidRPr="00A62511">
      <w:rPr>
        <w:b/>
        <w:color w:val="BFBFBF" w:themeColor="background1" w:themeShade="BF"/>
        <w:sz w:val="32"/>
      </w:rPr>
      <w:t>Cirugía Oncológica Gastrointestinal-Endoscopia Digestiva</w:t>
    </w:r>
  </w:p>
  <w:p w:rsidR="00D83278" w:rsidRDefault="00D83278" w:rsidP="00A62511">
    <w:pPr>
      <w:pStyle w:val="Encabezado"/>
      <w:jc w:val="center"/>
      <w:rPr>
        <w:b/>
        <w:color w:val="BFBFBF" w:themeColor="background1" w:themeShade="BF"/>
        <w:sz w:val="28"/>
      </w:rPr>
    </w:pPr>
    <w:r w:rsidRPr="00A62511">
      <w:rPr>
        <w:b/>
        <w:color w:val="BFBFBF" w:themeColor="background1" w:themeShade="BF"/>
        <w:sz w:val="28"/>
      </w:rPr>
      <w:t>Universidad de Cartagena- Universidad Pontificia Javeriana</w:t>
    </w:r>
  </w:p>
  <w:p w:rsidR="00D83278" w:rsidRDefault="00D83278" w:rsidP="00A62511">
    <w:pPr>
      <w:pStyle w:val="Encabezado"/>
      <w:jc w:val="center"/>
      <w:rPr>
        <w:b/>
        <w:color w:val="BFBFBF" w:themeColor="background1" w:themeShade="BF"/>
        <w:sz w:val="16"/>
      </w:rPr>
    </w:pPr>
    <w:proofErr w:type="spellStart"/>
    <w:r>
      <w:rPr>
        <w:b/>
        <w:color w:val="BFBFBF" w:themeColor="background1" w:themeShade="BF"/>
        <w:sz w:val="16"/>
      </w:rPr>
      <w:t>Nit</w:t>
    </w:r>
    <w:proofErr w:type="spellEnd"/>
    <w:r>
      <w:rPr>
        <w:b/>
        <w:color w:val="BFBFBF" w:themeColor="background1" w:themeShade="BF"/>
        <w:sz w:val="16"/>
      </w:rPr>
      <w:t xml:space="preserve"> 901.306.4020</w:t>
    </w:r>
  </w:p>
  <w:p w:rsidR="00492D8D" w:rsidRPr="00402288" w:rsidRDefault="00492D8D" w:rsidP="00A62511">
    <w:pPr>
      <w:pStyle w:val="Encabezado"/>
      <w:jc w:val="center"/>
      <w:rPr>
        <w:b/>
        <w:color w:val="BFBFBF" w:themeColor="background1" w:themeShade="BF"/>
        <w:sz w:val="16"/>
      </w:rPr>
    </w:pPr>
  </w:p>
  <w:p w:rsidR="00D83278" w:rsidRDefault="00D83278" w:rsidP="00A62511">
    <w:pPr>
      <w:pStyle w:val="Encabezado"/>
      <w:jc w:val="center"/>
      <w:rPr>
        <w:b/>
        <w:sz w:val="16"/>
      </w:rPr>
    </w:pPr>
    <w:proofErr w:type="spellStart"/>
    <w:r>
      <w:rPr>
        <w:b/>
        <w:sz w:val="16"/>
      </w:rPr>
      <w:t>Resolucion</w:t>
    </w:r>
    <w:proofErr w:type="spellEnd"/>
    <w:r>
      <w:rPr>
        <w:b/>
        <w:sz w:val="16"/>
      </w:rPr>
      <w:t xml:space="preserve"> DIAN  </w:t>
    </w:r>
    <w:r w:rsidRPr="00E46D8B">
      <w:rPr>
        <w:b/>
        <w:sz w:val="16"/>
      </w:rPr>
      <w:t>18763000185543</w:t>
    </w:r>
    <w:r>
      <w:rPr>
        <w:b/>
        <w:sz w:val="16"/>
      </w:rPr>
      <w:t xml:space="preserve"> del 30 de </w:t>
    </w:r>
    <w:proofErr w:type="gramStart"/>
    <w:r>
      <w:rPr>
        <w:b/>
        <w:sz w:val="16"/>
      </w:rPr>
      <w:t>Agosto</w:t>
    </w:r>
    <w:proofErr w:type="gramEnd"/>
    <w:r>
      <w:rPr>
        <w:b/>
        <w:sz w:val="16"/>
      </w:rPr>
      <w:t xml:space="preserve"> del 2019</w:t>
    </w:r>
  </w:p>
  <w:p w:rsidR="00D83278" w:rsidRDefault="00492D8D" w:rsidP="00A62511">
    <w:pPr>
      <w:pStyle w:val="Encabezado"/>
      <w:jc w:val="center"/>
      <w:rPr>
        <w:b/>
        <w:sz w:val="16"/>
      </w:rPr>
    </w:pPr>
    <w:r>
      <w:rPr>
        <w:b/>
        <w:sz w:val="16"/>
      </w:rPr>
      <w:t xml:space="preserve">AUTORIZADO DESDE Del No </w:t>
    </w:r>
    <w:r w:rsidR="00D83278">
      <w:rPr>
        <w:b/>
        <w:sz w:val="16"/>
      </w:rPr>
      <w:t>1 al 1000</w:t>
    </w:r>
  </w:p>
  <w:p w:rsidR="00492D8D" w:rsidRPr="00531C5B" w:rsidRDefault="00492D8D" w:rsidP="00A62511">
    <w:pPr>
      <w:pStyle w:val="Encabezado"/>
      <w:jc w:val="center"/>
      <w:rPr>
        <w:b/>
        <w:sz w:val="16"/>
      </w:rPr>
    </w:pPr>
    <w:r>
      <w:rPr>
        <w:b/>
        <w:sz w:val="16"/>
      </w:rPr>
      <w:t>VVIGENCIA DE 18 MESES</w:t>
    </w:r>
  </w:p>
  <w:p w:rsidR="00D83278" w:rsidRDefault="00D83278" w:rsidP="00531C5B">
    <w:pPr>
      <w:jc w:val="center"/>
      <w:rPr>
        <w:b/>
        <w:sz w:val="16"/>
        <w:szCs w:val="16"/>
      </w:rPr>
    </w:pPr>
    <w:r>
      <w:rPr>
        <w:b/>
        <w:sz w:val="16"/>
        <w:szCs w:val="16"/>
      </w:rPr>
      <w:t>REGIMEN SIMPLE DE TRIBUTACION NO SUJETO A RETENCIONES EN LA FUENTE</w:t>
    </w:r>
  </w:p>
  <w:p w:rsidR="00492D8D" w:rsidRPr="00531C5B" w:rsidRDefault="00492D8D" w:rsidP="00531C5B">
    <w:pPr>
      <w:jc w:val="center"/>
      <w:rPr>
        <w:b/>
        <w:sz w:val="16"/>
        <w:szCs w:val="16"/>
      </w:rPr>
    </w:pPr>
    <w:r>
      <w:rPr>
        <w:b/>
        <w:sz w:val="16"/>
        <w:szCs w:val="16"/>
      </w:rPr>
      <w:t>FACTURA IMPRESA A COMPUTADOR POR JUAN CARLOS HOYOS SAS</w:t>
    </w:r>
  </w:p>
  <w:p w:rsidR="00D83278" w:rsidRPr="00402288" w:rsidRDefault="00D83278" w:rsidP="00A62511">
    <w:pPr>
      <w:pStyle w:val="Encabezado"/>
      <w:jc w:val="center"/>
      <w:rPr>
        <w:b/>
        <w:color w:val="BFBFBF" w:themeColor="background1" w:themeShade="BF"/>
        <w:sz w:val="16"/>
      </w:rPr>
    </w:pPr>
  </w:p>
  <w:p w:rsidR="00D83278" w:rsidRPr="00402288" w:rsidRDefault="00D83278" w:rsidP="00402288">
    <w:pPr>
      <w:pStyle w:val="Encabezado"/>
      <w:jc w:val="right"/>
      <w:rPr>
        <w:b/>
        <w:color w:val="95B3D7" w:themeColor="accent1" w:themeTint="99"/>
        <w:sz w:val="20"/>
      </w:rPr>
    </w:pPr>
    <w:r w:rsidRPr="00402288">
      <w:rPr>
        <w:b/>
        <w:color w:val="95B3D7" w:themeColor="accent1" w:themeTint="99"/>
        <w:sz w:val="20"/>
      </w:rPr>
      <w:t xml:space="preserve">FACTURA DE VENTA </w:t>
    </w:r>
  </w:p>
  <w:p w:rsidR="00D83278" w:rsidRPr="00402288" w:rsidRDefault="00D83278" w:rsidP="00402288">
    <w:pPr>
      <w:pStyle w:val="Encabezado"/>
      <w:jc w:val="right"/>
      <w:rPr>
        <w:b/>
        <w:color w:val="95B3D7" w:themeColor="accent1" w:themeTint="99"/>
        <w:sz w:val="20"/>
      </w:rPr>
    </w:pPr>
    <w:r>
      <w:rPr>
        <w:b/>
        <w:color w:val="95B3D7" w:themeColor="accent1" w:themeTint="99"/>
        <w:sz w:val="20"/>
      </w:rPr>
      <w:t xml:space="preserve">No. </w:t>
    </w:r>
    <w:r w:rsidR="00492D8D">
      <w:rPr>
        <w:b/>
        <w:color w:val="95B3D7" w:themeColor="accent1" w:themeTint="99"/>
        <w:sz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8D" w:rsidRDefault="00492D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11"/>
    <w:rsid w:val="00033218"/>
    <w:rsid w:val="000C02C5"/>
    <w:rsid w:val="00226432"/>
    <w:rsid w:val="002461AA"/>
    <w:rsid w:val="00322121"/>
    <w:rsid w:val="00397B1A"/>
    <w:rsid w:val="00402288"/>
    <w:rsid w:val="004659E1"/>
    <w:rsid w:val="0046647C"/>
    <w:rsid w:val="00492D8D"/>
    <w:rsid w:val="004A6A9D"/>
    <w:rsid w:val="00531C5B"/>
    <w:rsid w:val="005C07F7"/>
    <w:rsid w:val="006644CF"/>
    <w:rsid w:val="00686899"/>
    <w:rsid w:val="00690A36"/>
    <w:rsid w:val="006B2CC3"/>
    <w:rsid w:val="006D39DF"/>
    <w:rsid w:val="006F1C78"/>
    <w:rsid w:val="00835E75"/>
    <w:rsid w:val="008A3D71"/>
    <w:rsid w:val="008C5995"/>
    <w:rsid w:val="00911DB0"/>
    <w:rsid w:val="00986020"/>
    <w:rsid w:val="009A446A"/>
    <w:rsid w:val="009E5006"/>
    <w:rsid w:val="00A6140E"/>
    <w:rsid w:val="00A62511"/>
    <w:rsid w:val="00B02617"/>
    <w:rsid w:val="00B12017"/>
    <w:rsid w:val="00B20A34"/>
    <w:rsid w:val="00B32060"/>
    <w:rsid w:val="00B52B26"/>
    <w:rsid w:val="00B72213"/>
    <w:rsid w:val="00B86D01"/>
    <w:rsid w:val="00BB090D"/>
    <w:rsid w:val="00BE6C82"/>
    <w:rsid w:val="00BF2F2B"/>
    <w:rsid w:val="00C47E4A"/>
    <w:rsid w:val="00C61E9A"/>
    <w:rsid w:val="00C61F70"/>
    <w:rsid w:val="00CA4DD0"/>
    <w:rsid w:val="00CE5045"/>
    <w:rsid w:val="00D2323A"/>
    <w:rsid w:val="00D83278"/>
    <w:rsid w:val="00DD2ED2"/>
    <w:rsid w:val="00DF64D7"/>
    <w:rsid w:val="00E46D8B"/>
    <w:rsid w:val="00EA15A6"/>
    <w:rsid w:val="00EE7F03"/>
    <w:rsid w:val="00EF10C2"/>
    <w:rsid w:val="00FE16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FDDB"/>
  <w15:docId w15:val="{4D5B5795-DECD-4EF1-8BE3-7BF2EF5A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2511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62511"/>
  </w:style>
  <w:style w:type="paragraph" w:styleId="Piedepgina">
    <w:name w:val="footer"/>
    <w:basedOn w:val="Normal"/>
    <w:link w:val="PiedepginaCar"/>
    <w:uiPriority w:val="99"/>
    <w:unhideWhenUsed/>
    <w:rsid w:val="00A62511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511"/>
  </w:style>
  <w:style w:type="character" w:styleId="Textodelmarcadordeposicin">
    <w:name w:val="Placeholder Text"/>
    <w:basedOn w:val="Fuentedeprrafopredeter"/>
    <w:uiPriority w:val="99"/>
    <w:semiHidden/>
    <w:rsid w:val="00A62511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0332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33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HOYOS VALDELAMAR</dc:creator>
  <cp:keywords/>
  <cp:lastModifiedBy>tecno</cp:lastModifiedBy>
  <cp:revision>2</cp:revision>
  <cp:lastPrinted>2019-09-05T19:11:00Z</cp:lastPrinted>
  <dcterms:created xsi:type="dcterms:W3CDTF">2019-09-05T19:13:00Z</dcterms:created>
  <dcterms:modified xsi:type="dcterms:W3CDTF">2019-09-05T19:13:00Z</dcterms:modified>
</cp:coreProperties>
</file>